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7331" w14:textId="77777777" w:rsidR="00CB2966" w:rsidRPr="00CB2966" w:rsidRDefault="00CB2966" w:rsidP="00CB2966">
      <w:pPr>
        <w:spacing w:after="200" w:line="240" w:lineRule="auto"/>
        <w:jc w:val="center"/>
        <w:rPr>
          <w:rFonts w:ascii="Times New Roman" w:eastAsia="Times New Roman" w:hAnsi="Times New Roman" w:cs="Times New Roman"/>
          <w:sz w:val="24"/>
          <w:szCs w:val="24"/>
        </w:rPr>
      </w:pPr>
      <w:r w:rsidRPr="00CB2966">
        <w:rPr>
          <w:rFonts w:ascii="Calibri" w:eastAsia="Times New Roman" w:hAnsi="Calibri" w:cs="Calibri"/>
          <w:color w:val="000000"/>
        </w:rPr>
        <w:t> </w:t>
      </w:r>
      <w:r w:rsidRPr="00CB2966">
        <w:rPr>
          <w:rFonts w:ascii="Calibri" w:eastAsia="Times New Roman" w:hAnsi="Calibri" w:cs="Calibri"/>
          <w:noProof/>
          <w:color w:val="000000"/>
          <w:bdr w:val="none" w:sz="0" w:space="0" w:color="auto" w:frame="1"/>
        </w:rPr>
        <w:drawing>
          <wp:inline distT="0" distB="0" distL="0" distR="0" wp14:anchorId="614767BB" wp14:editId="0B636DC5">
            <wp:extent cx="3914775" cy="1409700"/>
            <wp:effectExtent l="0" t="0" r="9525" b="0"/>
            <wp:docPr id="2" name="Picture 2"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white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14775" cy="1409700"/>
                    </a:xfrm>
                    <a:prstGeom prst="rect">
                      <a:avLst/>
                    </a:prstGeom>
                    <a:noFill/>
                    <a:ln>
                      <a:noFill/>
                    </a:ln>
                  </pic:spPr>
                </pic:pic>
              </a:graphicData>
            </a:graphic>
          </wp:inline>
        </w:drawing>
      </w:r>
    </w:p>
    <w:p w14:paraId="7C98F50A"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Date of meeting – January 13, 2022</w:t>
      </w:r>
    </w:p>
    <w:p w14:paraId="12FD8376"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Place of meeting: Clubhouse</w:t>
      </w:r>
    </w:p>
    <w:p w14:paraId="22A8FF0A"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Meeting called to order by President Pat O’Connor at 7:05pm</w:t>
      </w:r>
    </w:p>
    <w:p w14:paraId="484CECD0"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Pledge of allegiance lead by President Pat O’Connor.    </w:t>
      </w:r>
    </w:p>
    <w:p w14:paraId="4A25BAA8"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Moment of silence by President Pat O’Connor.</w:t>
      </w:r>
    </w:p>
    <w:p w14:paraId="2476A9BB"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Prayer by Deb Landy.  </w:t>
      </w:r>
    </w:p>
    <w:p w14:paraId="775A3795"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Attendance and roll call: 25 in person 6 on Zoom in attendance</w:t>
      </w:r>
    </w:p>
    <w:p w14:paraId="5B13485D" w14:textId="77777777" w:rsidR="00CB2966" w:rsidRPr="00CB2966" w:rsidRDefault="00CB2966" w:rsidP="00CB2966">
      <w:pPr>
        <w:numPr>
          <w:ilvl w:val="0"/>
          <w:numId w:val="1"/>
        </w:numPr>
        <w:spacing w:after="0" w:line="240" w:lineRule="auto"/>
        <w:textAlignment w:val="baseline"/>
        <w:rPr>
          <w:rFonts w:ascii="Times New Roman" w:eastAsia="Times New Roman" w:hAnsi="Times New Roman" w:cs="Times New Roman"/>
          <w:color w:val="000000"/>
          <w:sz w:val="24"/>
          <w:szCs w:val="24"/>
        </w:rPr>
      </w:pPr>
      <w:r w:rsidRPr="00CB2966">
        <w:rPr>
          <w:rFonts w:ascii="Times New Roman" w:eastAsia="Times New Roman" w:hAnsi="Times New Roman" w:cs="Times New Roman"/>
          <w:color w:val="000000"/>
          <w:sz w:val="24"/>
          <w:szCs w:val="24"/>
        </w:rPr>
        <w:t>Reading of previous minutes – Motion to wave the reading of the December minutes made by Mike M. Second by Sue. Approved.</w:t>
      </w:r>
    </w:p>
    <w:p w14:paraId="0DCBEDBB" w14:textId="77777777" w:rsidR="00CB2966" w:rsidRPr="00CB2966" w:rsidRDefault="00CB2966" w:rsidP="00CB2966">
      <w:pPr>
        <w:numPr>
          <w:ilvl w:val="0"/>
          <w:numId w:val="1"/>
        </w:numPr>
        <w:spacing w:after="0" w:line="240" w:lineRule="auto"/>
        <w:textAlignment w:val="baseline"/>
        <w:rPr>
          <w:rFonts w:ascii="Calibri" w:eastAsia="Times New Roman" w:hAnsi="Calibri" w:cs="Calibri"/>
          <w:color w:val="000000"/>
        </w:rPr>
      </w:pPr>
      <w:r w:rsidRPr="00CB2966">
        <w:rPr>
          <w:rFonts w:ascii="Times New Roman" w:eastAsia="Times New Roman" w:hAnsi="Times New Roman" w:cs="Times New Roman"/>
          <w:color w:val="000000"/>
          <w:sz w:val="24"/>
          <w:szCs w:val="24"/>
        </w:rPr>
        <w:t>Report of Officers:</w:t>
      </w:r>
    </w:p>
    <w:p w14:paraId="636BDF85"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3C6AE12F"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Secretary: – We received a thank you note from St Anne’s. The funds are on hold until we can go in to be with the girls. </w:t>
      </w:r>
    </w:p>
    <w:p w14:paraId="6B4DA92E"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Treasurer: </w:t>
      </w:r>
    </w:p>
    <w:p w14:paraId="1D603323"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General Fund:   starting balance $4,904.27 Income of $1,859 – 2022 dues from 18 existing members, proceeds from sale of January 2022 Daily Numbers raffle tickets, Quarter Master sales at December meeting Expenses of $1,962.45 – payment for 2022 club dues for 72 members to International; donation to St. Anne Foundation; payment for flowers, memory boards and shadow boxes for departed members; payment for 1 member dress polo shirt; purchase of 100 stamps and postage to mail dues to International Treasurer. Ending Balance for General Fund is $</w:t>
      </w:r>
      <w:proofErr w:type="gramStart"/>
      <w:r w:rsidRPr="00CB2966">
        <w:rPr>
          <w:rFonts w:ascii="Times New Roman" w:eastAsia="Times New Roman" w:hAnsi="Times New Roman" w:cs="Times New Roman"/>
          <w:color w:val="000000"/>
          <w:sz w:val="24"/>
          <w:szCs w:val="24"/>
        </w:rPr>
        <w:t>4,800.83  Sunshine</w:t>
      </w:r>
      <w:proofErr w:type="gramEnd"/>
      <w:r w:rsidRPr="00CB2966">
        <w:rPr>
          <w:rFonts w:ascii="Times New Roman" w:eastAsia="Times New Roman" w:hAnsi="Times New Roman" w:cs="Times New Roman"/>
          <w:color w:val="000000"/>
          <w:sz w:val="24"/>
          <w:szCs w:val="24"/>
        </w:rPr>
        <w:t xml:space="preserve"> Fund:   starting balance $898.43  Income of $40 – 50/50 proceeds at December meeting No Expenses Ending Balance for Sunshine Fund is $938.43</w:t>
      </w:r>
    </w:p>
    <w:p w14:paraId="0E968F13"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TOTAL CHECKING ACCOUNT BALANCE is $5,739.25 </w:t>
      </w:r>
    </w:p>
    <w:p w14:paraId="40FB78B6"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Savings Account:</w:t>
      </w:r>
      <w:r w:rsidRPr="00CB2966">
        <w:rPr>
          <w:rFonts w:ascii="Times New Roman" w:eastAsia="Times New Roman" w:hAnsi="Times New Roman" w:cs="Times New Roman"/>
          <w:color w:val="000000"/>
          <w:sz w:val="24"/>
          <w:szCs w:val="24"/>
        </w:rPr>
        <w:tab/>
        <w:t>Current Balance $200.</w:t>
      </w:r>
      <w:proofErr w:type="gramStart"/>
      <w:r w:rsidRPr="00CB2966">
        <w:rPr>
          <w:rFonts w:ascii="Times New Roman" w:eastAsia="Times New Roman" w:hAnsi="Times New Roman" w:cs="Times New Roman"/>
          <w:color w:val="000000"/>
          <w:sz w:val="24"/>
          <w:szCs w:val="24"/>
        </w:rPr>
        <w:t>23  No</w:t>
      </w:r>
      <w:proofErr w:type="gramEnd"/>
      <w:r w:rsidRPr="00CB2966">
        <w:rPr>
          <w:rFonts w:ascii="Times New Roman" w:eastAsia="Times New Roman" w:hAnsi="Times New Roman" w:cs="Times New Roman"/>
          <w:color w:val="000000"/>
          <w:sz w:val="24"/>
          <w:szCs w:val="24"/>
        </w:rPr>
        <w:t xml:space="preserve"> Activity</w:t>
      </w:r>
    </w:p>
    <w:p w14:paraId="0A52A96C"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2022 membership dues are now being collected by the Treasurer.  Dues are now $25 (includes $5 late fee). There are 11 members who have not yet paid their dues.</w:t>
      </w:r>
    </w:p>
    <w:p w14:paraId="203A5CC4"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Motion to accept treasurer’s report made </w:t>
      </w:r>
      <w:proofErr w:type="gramStart"/>
      <w:r w:rsidRPr="00CB2966">
        <w:rPr>
          <w:rFonts w:ascii="Times New Roman" w:eastAsia="Times New Roman" w:hAnsi="Times New Roman" w:cs="Times New Roman"/>
          <w:color w:val="000000"/>
          <w:sz w:val="24"/>
          <w:szCs w:val="24"/>
        </w:rPr>
        <w:t>by  Calvin</w:t>
      </w:r>
      <w:proofErr w:type="gramEnd"/>
      <w:r w:rsidRPr="00CB2966">
        <w:rPr>
          <w:rFonts w:ascii="Times New Roman" w:eastAsia="Times New Roman" w:hAnsi="Times New Roman" w:cs="Times New Roman"/>
          <w:color w:val="000000"/>
          <w:sz w:val="24"/>
          <w:szCs w:val="24"/>
        </w:rPr>
        <w:t>, second by Don B. Motion passed. </w:t>
      </w:r>
    </w:p>
    <w:p w14:paraId="0B153AB7" w14:textId="10221621"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Kris reported changes in membership – Nicole Farrell turned 16 and is now a social member.  Ashley Duncan and Jaye Straton are dropped form the roster as they are no longer social members. Lisa O is still active duty but has moved out of state.  We will continue to pay her dues and evaluate next year.</w:t>
      </w:r>
    </w:p>
    <w:p w14:paraId="4E7CB899" w14:textId="77777777" w:rsidR="00CB2966" w:rsidRDefault="00CB2966" w:rsidP="00CB2966">
      <w:pPr>
        <w:jc w:val="center"/>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br/>
      </w:r>
    </w:p>
    <w:p w14:paraId="45C63D3D" w14:textId="77777777" w:rsidR="00CB2966" w:rsidRDefault="00CB2966" w:rsidP="00CB2966">
      <w:pPr>
        <w:jc w:val="center"/>
        <w:rPr>
          <w:rFonts w:ascii="Times New Roman" w:eastAsia="Times New Roman" w:hAnsi="Times New Roman" w:cs="Times New Roman"/>
          <w:sz w:val="24"/>
          <w:szCs w:val="24"/>
        </w:rPr>
      </w:pPr>
    </w:p>
    <w:p w14:paraId="5BAC6556" w14:textId="77777777" w:rsidR="00CB2966" w:rsidRDefault="00CB2966" w:rsidP="00CB2966">
      <w:pPr>
        <w:jc w:val="center"/>
        <w:rPr>
          <w:rFonts w:ascii="Times New Roman" w:eastAsia="Times New Roman" w:hAnsi="Times New Roman" w:cs="Times New Roman"/>
          <w:sz w:val="24"/>
          <w:szCs w:val="24"/>
        </w:rPr>
      </w:pPr>
    </w:p>
    <w:p w14:paraId="28151EE9" w14:textId="612821FA" w:rsidR="00CB2966" w:rsidRDefault="00CB2966" w:rsidP="00CB2966">
      <w:pPr>
        <w:jc w:val="center"/>
        <w:rPr>
          <w:b/>
          <w:bCs/>
          <w:sz w:val="36"/>
          <w:szCs w:val="36"/>
        </w:rPr>
      </w:pPr>
      <w:r w:rsidRPr="00CB2966">
        <w:rPr>
          <w:rFonts w:ascii="Times New Roman" w:eastAsia="Times New Roman" w:hAnsi="Times New Roman" w:cs="Times New Roman"/>
          <w:sz w:val="24"/>
          <w:szCs w:val="24"/>
        </w:rPr>
        <w:lastRenderedPageBreak/>
        <w:br/>
      </w:r>
      <w:r>
        <w:rPr>
          <w:noProof/>
        </w:rPr>
        <w:drawing>
          <wp:inline distT="0" distB="0" distL="0" distR="0" wp14:anchorId="59677E80" wp14:editId="726CD35B">
            <wp:extent cx="2076450" cy="1131427"/>
            <wp:effectExtent l="0" t="0" r="0" b="0"/>
            <wp:docPr id="1" name="Picture 1" descr="Independence Bunting Funeral Decorations 4&amp;#39; x 8&amp;#39; American Made Black &amp;amp; Purple Nylon Mourning Flag Bunting! (Nylon - Black/Purple/Black, 48&amp;#34; x 96&amp;#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pendence Bunting Funeral Decorations 4&amp;#39; x 8&amp;#39; American Made Black &amp;amp; Purple Nylon Mourning Flag Bunting! (Nylon - Black/Purple/Black, 48&amp;#34; x 96&amp;#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6366" cy="1142279"/>
                    </a:xfrm>
                    <a:prstGeom prst="rect">
                      <a:avLst/>
                    </a:prstGeom>
                    <a:noFill/>
                    <a:ln>
                      <a:noFill/>
                    </a:ln>
                  </pic:spPr>
                </pic:pic>
              </a:graphicData>
            </a:graphic>
          </wp:inline>
        </w:drawing>
      </w:r>
    </w:p>
    <w:p w14:paraId="4D4FA28A" w14:textId="77777777" w:rsidR="00CB2966" w:rsidRDefault="00CB2966" w:rsidP="00CB2966">
      <w:pPr>
        <w:jc w:val="center"/>
        <w:rPr>
          <w:b/>
          <w:bCs/>
          <w:sz w:val="36"/>
          <w:szCs w:val="36"/>
        </w:rPr>
      </w:pPr>
    </w:p>
    <w:p w14:paraId="031B766E" w14:textId="77777777" w:rsidR="00CB2966" w:rsidRDefault="00CB2966" w:rsidP="00CB2966">
      <w:pPr>
        <w:jc w:val="center"/>
        <w:rPr>
          <w:b/>
          <w:bCs/>
          <w:sz w:val="36"/>
          <w:szCs w:val="36"/>
        </w:rPr>
      </w:pPr>
    </w:p>
    <w:p w14:paraId="4F9B1BD3" w14:textId="77777777" w:rsidR="00CB2966" w:rsidRPr="009F205E" w:rsidRDefault="00CB2966" w:rsidP="00CB2966">
      <w:pPr>
        <w:jc w:val="center"/>
        <w:rPr>
          <w:rFonts w:ascii="Castellar" w:hAnsi="Castellar"/>
          <w:b/>
          <w:bCs/>
          <w:sz w:val="36"/>
          <w:szCs w:val="36"/>
        </w:rPr>
      </w:pPr>
    </w:p>
    <w:p w14:paraId="0C873A89" w14:textId="77777777" w:rsidR="00CB2966" w:rsidRDefault="00CB2966" w:rsidP="00CB2966">
      <w:pPr>
        <w:jc w:val="center"/>
        <w:rPr>
          <w:rFonts w:ascii="Castellar" w:hAnsi="Castellar"/>
          <w:b/>
          <w:bCs/>
          <w:sz w:val="36"/>
          <w:szCs w:val="36"/>
        </w:rPr>
      </w:pPr>
      <w:r w:rsidRPr="009F205E">
        <w:rPr>
          <w:rFonts w:ascii="Castellar" w:hAnsi="Castellar"/>
          <w:b/>
          <w:bCs/>
          <w:sz w:val="36"/>
          <w:szCs w:val="36"/>
        </w:rPr>
        <w:t>This page has been set aside</w:t>
      </w:r>
    </w:p>
    <w:p w14:paraId="3ADD4BD3" w14:textId="77777777" w:rsidR="00CB2966" w:rsidRPr="009F205E" w:rsidRDefault="00CB2966" w:rsidP="00CB2966">
      <w:pPr>
        <w:jc w:val="center"/>
        <w:rPr>
          <w:rFonts w:ascii="Castellar" w:hAnsi="Castellar"/>
          <w:b/>
          <w:bCs/>
          <w:sz w:val="36"/>
          <w:szCs w:val="36"/>
        </w:rPr>
      </w:pPr>
      <w:r w:rsidRPr="009F205E">
        <w:rPr>
          <w:rFonts w:ascii="Castellar" w:hAnsi="Castellar"/>
          <w:b/>
          <w:bCs/>
          <w:sz w:val="36"/>
          <w:szCs w:val="36"/>
        </w:rPr>
        <w:t>in Memoriam to</w:t>
      </w:r>
    </w:p>
    <w:p w14:paraId="56B29E04" w14:textId="77777777" w:rsidR="00CB2966" w:rsidRPr="009F205E" w:rsidRDefault="00CB2966" w:rsidP="00CB2966">
      <w:pPr>
        <w:jc w:val="center"/>
        <w:rPr>
          <w:rFonts w:ascii="Castellar" w:hAnsi="Castellar"/>
          <w:b/>
          <w:bCs/>
          <w:sz w:val="36"/>
          <w:szCs w:val="36"/>
        </w:rPr>
      </w:pPr>
    </w:p>
    <w:p w14:paraId="1D64DA6B" w14:textId="77777777" w:rsidR="00CB2966" w:rsidRPr="009F205E" w:rsidRDefault="00CB2966" w:rsidP="00CB2966">
      <w:pPr>
        <w:jc w:val="center"/>
        <w:rPr>
          <w:rFonts w:ascii="Castellar" w:hAnsi="Castellar"/>
          <w:b/>
          <w:bCs/>
          <w:sz w:val="36"/>
          <w:szCs w:val="36"/>
        </w:rPr>
      </w:pPr>
      <w:r w:rsidRPr="009F205E">
        <w:rPr>
          <w:rFonts w:ascii="Castellar" w:hAnsi="Castellar"/>
          <w:b/>
          <w:bCs/>
          <w:sz w:val="36"/>
          <w:szCs w:val="36"/>
        </w:rPr>
        <w:t>Vice President Steve “Lefty” Wright</w:t>
      </w:r>
    </w:p>
    <w:p w14:paraId="411C01FA" w14:textId="77777777" w:rsidR="00CB2966" w:rsidRPr="009F205E" w:rsidRDefault="00CB2966" w:rsidP="00CB2966">
      <w:pPr>
        <w:jc w:val="center"/>
        <w:rPr>
          <w:rFonts w:ascii="Castellar" w:hAnsi="Castellar"/>
          <w:b/>
          <w:bCs/>
          <w:sz w:val="36"/>
          <w:szCs w:val="36"/>
        </w:rPr>
      </w:pPr>
    </w:p>
    <w:p w14:paraId="6A84BC1E" w14:textId="77777777" w:rsidR="00CB2966" w:rsidRDefault="00CB2966" w:rsidP="00CB2966">
      <w:pPr>
        <w:jc w:val="center"/>
        <w:rPr>
          <w:b/>
          <w:bCs/>
          <w:sz w:val="36"/>
          <w:szCs w:val="36"/>
        </w:rPr>
      </w:pPr>
      <w:proofErr w:type="gramStart"/>
      <w:r>
        <w:rPr>
          <w:b/>
          <w:bCs/>
          <w:sz w:val="36"/>
          <w:szCs w:val="36"/>
        </w:rPr>
        <w:t>{ 1955</w:t>
      </w:r>
      <w:proofErr w:type="gramEnd"/>
      <w:r>
        <w:rPr>
          <w:b/>
          <w:bCs/>
          <w:sz w:val="36"/>
          <w:szCs w:val="36"/>
        </w:rPr>
        <w:t xml:space="preserve"> – 2021 }</w:t>
      </w:r>
    </w:p>
    <w:p w14:paraId="0131C51C" w14:textId="77777777" w:rsidR="00CB2966" w:rsidRDefault="00CB2966" w:rsidP="00CB2966">
      <w:pPr>
        <w:rPr>
          <w:b/>
          <w:bCs/>
          <w:sz w:val="36"/>
          <w:szCs w:val="36"/>
        </w:rPr>
      </w:pPr>
    </w:p>
    <w:p w14:paraId="6D638076" w14:textId="77777777" w:rsidR="00CB2966" w:rsidRDefault="00CB2966" w:rsidP="00CB2966">
      <w:pPr>
        <w:rPr>
          <w:b/>
          <w:bCs/>
          <w:sz w:val="36"/>
          <w:szCs w:val="36"/>
        </w:rPr>
      </w:pPr>
    </w:p>
    <w:p w14:paraId="120F0AC8" w14:textId="1D441F0A" w:rsidR="00CB2966" w:rsidRDefault="00CB2966" w:rsidP="00CB2966">
      <w:pPr>
        <w:spacing w:after="240" w:line="240" w:lineRule="auto"/>
        <w:rPr>
          <w:rFonts w:ascii="Times New Roman" w:eastAsia="Times New Roman" w:hAnsi="Times New Roman" w:cs="Times New Roman"/>
          <w:sz w:val="24"/>
          <w:szCs w:val="24"/>
        </w:rPr>
      </w:pPr>
    </w:p>
    <w:p w14:paraId="52FB4788" w14:textId="77777777" w:rsidR="00CB2966" w:rsidRDefault="00CB2966" w:rsidP="00CB2966">
      <w:pPr>
        <w:spacing w:after="24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p>
    <w:p w14:paraId="15B574D4" w14:textId="2FC27B27" w:rsidR="00CB2966" w:rsidRPr="00CB2966" w:rsidRDefault="00CB2966" w:rsidP="00CB2966">
      <w:pPr>
        <w:spacing w:after="24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lastRenderedPageBreak/>
        <w:t>President – Pat O’Connor – Thank you to all the members who helped with Lefty’s arrangements.  He would be so proud.  Our chapter really came together.  </w:t>
      </w:r>
    </w:p>
    <w:p w14:paraId="6D4FB777"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We need to appoint another VP.  The exec committee could appoint but we will take nominations off the floor and vote on it.  </w:t>
      </w:r>
    </w:p>
    <w:p w14:paraId="263E30E4"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Pat sent around the committee list for 2022.</w:t>
      </w:r>
    </w:p>
    <w:p w14:paraId="3AE65A98"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Pat reported the clubhouse bar was closed as they don’t have a liquor license. </w:t>
      </w:r>
    </w:p>
    <w:p w14:paraId="322E42CD"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Pat spoke about the ride schedule and how it will be a busy year.</w:t>
      </w:r>
    </w:p>
    <w:p w14:paraId="33C5743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39071461"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Appointed Officers:</w:t>
      </w:r>
    </w:p>
    <w:p w14:paraId="5FA596E4"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Chaplain – Michael Barber – </w:t>
      </w:r>
    </w:p>
    <w:p w14:paraId="6E9A97DF"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3BC12732"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Sunshine Club –Deb Landy</w:t>
      </w:r>
      <w:r w:rsidRPr="00CB2966">
        <w:rPr>
          <w:rFonts w:ascii="Times New Roman" w:eastAsia="Times New Roman" w:hAnsi="Times New Roman" w:cs="Times New Roman"/>
          <w:color w:val="000000"/>
          <w:sz w:val="24"/>
          <w:szCs w:val="24"/>
          <w:shd w:val="clear" w:color="auto" w:fill="FFFFFF"/>
        </w:rPr>
        <w:t xml:space="preserve"> Cards were sent to Ed Landy for having knee surgery. He is doing very well.  Doc Berry had covid, GE’s niece passed away, Lefty and John Greene passed. Jeannine had surgery, Charlie B’s dad has a stroke, Rob W, </w:t>
      </w:r>
      <w:proofErr w:type="gramStart"/>
      <w:r w:rsidRPr="00CB2966">
        <w:rPr>
          <w:rFonts w:ascii="Times New Roman" w:eastAsia="Times New Roman" w:hAnsi="Times New Roman" w:cs="Times New Roman"/>
          <w:color w:val="000000"/>
          <w:sz w:val="24"/>
          <w:szCs w:val="24"/>
          <w:shd w:val="clear" w:color="auto" w:fill="FFFFFF"/>
        </w:rPr>
        <w:t>Cara  and</w:t>
      </w:r>
      <w:proofErr w:type="gramEnd"/>
      <w:r w:rsidRPr="00CB2966">
        <w:rPr>
          <w:rFonts w:ascii="Times New Roman" w:eastAsia="Times New Roman" w:hAnsi="Times New Roman" w:cs="Times New Roman"/>
          <w:color w:val="000000"/>
          <w:sz w:val="24"/>
          <w:szCs w:val="24"/>
          <w:shd w:val="clear" w:color="auto" w:fill="FFFFFF"/>
        </w:rPr>
        <w:t xml:space="preserve"> Morgan all had covid and are doing better.</w:t>
      </w:r>
    </w:p>
    <w:p w14:paraId="7C097344"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197EA32"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Sergeant at Arms: Ray Hazzard and Mike Mannarino – No report</w:t>
      </w:r>
    </w:p>
    <w:p w14:paraId="0C0048A0"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Quartermaster: Dan Farrell –   The inventory and pricing list is on the web site. Matt is working on adding photos.  Reach out to Jodi’s email for the following meeting if you want something.  If you want a crew or hoodie, email Dan or Jodi your size as they are putting in an order for black and white ones.  </w:t>
      </w:r>
    </w:p>
    <w:p w14:paraId="01EEC80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407CFE07"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Ride Captain(s): Larry – Nothing is scheduled until May, but we will watch the weather.  </w:t>
      </w:r>
      <w:proofErr w:type="spellStart"/>
      <w:r w:rsidRPr="00CB2966">
        <w:rPr>
          <w:rFonts w:ascii="Times New Roman" w:eastAsia="Times New Roman" w:hAnsi="Times New Roman" w:cs="Times New Roman"/>
          <w:color w:val="000000"/>
          <w:sz w:val="24"/>
          <w:szCs w:val="24"/>
        </w:rPr>
        <w:t>Playin</w:t>
      </w:r>
      <w:proofErr w:type="spellEnd"/>
      <w:r w:rsidRPr="00CB2966">
        <w:rPr>
          <w:rFonts w:ascii="Times New Roman" w:eastAsia="Times New Roman" w:hAnsi="Times New Roman" w:cs="Times New Roman"/>
          <w:color w:val="000000"/>
          <w:sz w:val="24"/>
          <w:szCs w:val="24"/>
        </w:rPr>
        <w:t xml:space="preserve">’ With Fire Band will be playing during </w:t>
      </w:r>
      <w:proofErr w:type="spellStart"/>
      <w:r w:rsidRPr="00CB2966">
        <w:rPr>
          <w:rFonts w:ascii="Times New Roman" w:eastAsia="Times New Roman" w:hAnsi="Times New Roman" w:cs="Times New Roman"/>
          <w:color w:val="000000"/>
          <w:sz w:val="24"/>
          <w:szCs w:val="24"/>
        </w:rPr>
        <w:t>Americade</w:t>
      </w:r>
      <w:proofErr w:type="spellEnd"/>
      <w:r w:rsidRPr="00CB2966">
        <w:rPr>
          <w:rFonts w:ascii="Times New Roman" w:eastAsia="Times New Roman" w:hAnsi="Times New Roman" w:cs="Times New Roman"/>
          <w:color w:val="000000"/>
          <w:sz w:val="24"/>
          <w:szCs w:val="24"/>
        </w:rPr>
        <w:t xml:space="preserve"> at the campground.  We will pay ½ and the campground will pay ½.  The BBQ if all set – everyone will pay in advance, they need head count by April. Looking in to making it Lefty’s Memorial Ride. </w:t>
      </w:r>
    </w:p>
    <w:p w14:paraId="162A1695"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Tony Vogt – Thursday in Lake George, </w:t>
      </w:r>
      <w:proofErr w:type="spellStart"/>
      <w:r w:rsidRPr="00CB2966">
        <w:rPr>
          <w:rFonts w:ascii="Times New Roman" w:eastAsia="Times New Roman" w:hAnsi="Times New Roman" w:cs="Times New Roman"/>
          <w:color w:val="000000"/>
          <w:sz w:val="24"/>
          <w:szCs w:val="24"/>
        </w:rPr>
        <w:t>Americade</w:t>
      </w:r>
      <w:proofErr w:type="spellEnd"/>
      <w:r w:rsidRPr="00CB2966">
        <w:rPr>
          <w:rFonts w:ascii="Times New Roman" w:eastAsia="Times New Roman" w:hAnsi="Times New Roman" w:cs="Times New Roman"/>
          <w:color w:val="000000"/>
          <w:sz w:val="24"/>
          <w:szCs w:val="24"/>
        </w:rPr>
        <w:t xml:space="preserve"> Week. Is a luncheon on the Founding Father’s Ride.  We will discuss wearing certain matching shirts.</w:t>
      </w:r>
    </w:p>
    <w:p w14:paraId="67B119E8"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Kevin talked about the headsets, and they need to be gathered up.</w:t>
      </w:r>
    </w:p>
    <w:p w14:paraId="103BD9F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63247AF1"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C</w:t>
      </w:r>
      <w:r w:rsidRPr="00CB2966">
        <w:rPr>
          <w:rFonts w:ascii="Times New Roman" w:eastAsia="Times New Roman" w:hAnsi="Times New Roman" w:cs="Times New Roman"/>
          <w:b/>
          <w:bCs/>
          <w:color w:val="000000"/>
          <w:sz w:val="24"/>
          <w:szCs w:val="24"/>
        </w:rPr>
        <w:t>ommittee Reports:</w:t>
      </w:r>
    </w:p>
    <w:p w14:paraId="098D5695"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Membership: Mike Barber, Dan Farrell and Ray Hazard – Mike Barber resigned from the committee. We need someone to chair. Tonight, we will applications from Aaron Kilmer for Active and Morgan Gates for Social Membership. </w:t>
      </w:r>
    </w:p>
    <w:p w14:paraId="0E3F3C3E"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SOGs: Matt Mickle, Mike Mannarino, Lori Becker – No report.</w:t>
      </w:r>
    </w:p>
    <w:p w14:paraId="2AF6CD26"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5928EE3D"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Website – Matt Mickle – Same report as ever, send him updates, any news, etc. Also, in the process of putting photos on the wearables section and it will soon be square available. </w:t>
      </w:r>
    </w:p>
    <w:p w14:paraId="12488649"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Safety Committee: Derek Swartz – We need a new chair for this committee as Derek has relocated.   Rob Wrenn spoke about a book that is excellent for the road captains to read. Pat has it and will pass it along. </w:t>
      </w:r>
    </w:p>
    <w:p w14:paraId="0354561F"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55788E32"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Abate/PAC –Casey Clemens – No report</w:t>
      </w:r>
    </w:p>
    <w:p w14:paraId="0CF3F115"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05745FBD"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Military Committee – Bob &amp; Linda Dennett and Jeannine – Jeannine spoke about an upcoming symposium on trauma and challenges faced by veterans. She will update us as information comes. </w:t>
      </w:r>
    </w:p>
    <w:p w14:paraId="5C899679"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255E7E5E"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Audit and Finance, Andrea Clemens, Mike Mannarino and Kris Vogt. – Kris is available in January, then going away. </w:t>
      </w:r>
    </w:p>
    <w:p w14:paraId="3522B0E5"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After Holiday Party Committee – Pat, Jodi, Pat, Tony, Kris, Cara and Andrea. – Postponed </w:t>
      </w:r>
    </w:p>
    <w:p w14:paraId="0EE90561"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1C8018F5"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AMERICADE Committee – Ride Captain will form.   There are rooms available. </w:t>
      </w:r>
    </w:p>
    <w:p w14:paraId="794A23C0"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2C4A7829"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YANKEE RALLY: Tony and Kris – “TAKE 2 IN 22” will be with NY 50 in Plattsburgh, NY.  Info on their Facebook page. </w:t>
      </w:r>
    </w:p>
    <w:p w14:paraId="3FF076AA"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07053353"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Ways &amp; Means: Bill </w:t>
      </w:r>
      <w:proofErr w:type="spellStart"/>
      <w:r w:rsidRPr="00CB2966">
        <w:rPr>
          <w:rFonts w:ascii="Times New Roman" w:eastAsia="Times New Roman" w:hAnsi="Times New Roman" w:cs="Times New Roman"/>
          <w:color w:val="000000"/>
          <w:sz w:val="24"/>
          <w:szCs w:val="24"/>
        </w:rPr>
        <w:t>Asprion</w:t>
      </w:r>
      <w:proofErr w:type="spellEnd"/>
      <w:r w:rsidRPr="00CB2966">
        <w:rPr>
          <w:rFonts w:ascii="Times New Roman" w:eastAsia="Times New Roman" w:hAnsi="Times New Roman" w:cs="Times New Roman"/>
          <w:color w:val="000000"/>
          <w:sz w:val="24"/>
          <w:szCs w:val="24"/>
        </w:rPr>
        <w:t xml:space="preserve">, Craig Myers, Matt Mickle, Bill </w:t>
      </w:r>
      <w:proofErr w:type="spellStart"/>
      <w:r w:rsidRPr="00CB2966">
        <w:rPr>
          <w:rFonts w:ascii="Times New Roman" w:eastAsia="Times New Roman" w:hAnsi="Times New Roman" w:cs="Times New Roman"/>
          <w:color w:val="000000"/>
          <w:sz w:val="24"/>
          <w:szCs w:val="24"/>
        </w:rPr>
        <w:t>Benosky</w:t>
      </w:r>
      <w:proofErr w:type="spellEnd"/>
      <w:r w:rsidRPr="00CB2966">
        <w:rPr>
          <w:rFonts w:ascii="Times New Roman" w:eastAsia="Times New Roman" w:hAnsi="Times New Roman" w:cs="Times New Roman"/>
          <w:color w:val="000000"/>
          <w:sz w:val="24"/>
          <w:szCs w:val="24"/>
        </w:rPr>
        <w:t xml:space="preserve"> – The raffle is in full swing!!!</w:t>
      </w:r>
    </w:p>
    <w:p w14:paraId="6D8EA947"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1500F67E"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Spring Fling- Committee - Committee - Lori Becker, Donna Koch – talk monthly.</w:t>
      </w:r>
    </w:p>
    <w:p w14:paraId="60FCF04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6299B518"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International Convention Committee – Casey and Andrea – 2022 will be held in Johnstown, PA, 8/16-8/21.  Some members are going.</w:t>
      </w:r>
    </w:p>
    <w:p w14:paraId="3DC53E7F"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Nickname Patch Committee – Lori (Chair), Dan, and Pat – Some suggestions have been made, but you can’t make up your own nickname. Lori </w:t>
      </w:r>
      <w:proofErr w:type="gramStart"/>
      <w:r w:rsidRPr="00CB2966">
        <w:rPr>
          <w:rFonts w:ascii="Times New Roman" w:eastAsia="Times New Roman" w:hAnsi="Times New Roman" w:cs="Times New Roman"/>
          <w:color w:val="000000"/>
          <w:sz w:val="24"/>
          <w:szCs w:val="24"/>
        </w:rPr>
        <w:t>has to</w:t>
      </w:r>
      <w:proofErr w:type="gramEnd"/>
      <w:r w:rsidRPr="00CB2966">
        <w:rPr>
          <w:rFonts w:ascii="Times New Roman" w:eastAsia="Times New Roman" w:hAnsi="Times New Roman" w:cs="Times New Roman"/>
          <w:color w:val="000000"/>
          <w:sz w:val="24"/>
          <w:szCs w:val="24"/>
        </w:rPr>
        <w:t xml:space="preserve"> try to assemble the list from communications with Lefty.   </w:t>
      </w:r>
    </w:p>
    <w:p w14:paraId="52FB73BD"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w:t>
      </w:r>
    </w:p>
    <w:p w14:paraId="1393FF31"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Old Business:                                      </w:t>
      </w:r>
    </w:p>
    <w:p w14:paraId="2FB1B300"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4F2CC351"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 xml:space="preserve">New Business: </w:t>
      </w:r>
      <w:r w:rsidRPr="00CB2966">
        <w:rPr>
          <w:rFonts w:ascii="Times New Roman" w:eastAsia="Times New Roman" w:hAnsi="Times New Roman" w:cs="Times New Roman"/>
          <w:color w:val="000000"/>
          <w:sz w:val="24"/>
          <w:szCs w:val="24"/>
        </w:rPr>
        <w:t>  </w:t>
      </w:r>
    </w:p>
    <w:p w14:paraId="034DDCBC"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Aaron Kilmer introduced himself.  Cobleskill FD, 2021 Sportster, found us on Google.  </w:t>
      </w:r>
    </w:p>
    <w:p w14:paraId="5D19D7C2"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Motion to accept his application made by </w:t>
      </w:r>
      <w:proofErr w:type="gramStart"/>
      <w:r w:rsidRPr="00CB2966">
        <w:rPr>
          <w:rFonts w:ascii="Times New Roman" w:eastAsia="Times New Roman" w:hAnsi="Times New Roman" w:cs="Times New Roman"/>
          <w:color w:val="000000"/>
          <w:sz w:val="24"/>
          <w:szCs w:val="24"/>
        </w:rPr>
        <w:t>Tony  Second</w:t>
      </w:r>
      <w:proofErr w:type="gramEnd"/>
      <w:r w:rsidRPr="00CB2966">
        <w:rPr>
          <w:rFonts w:ascii="Times New Roman" w:eastAsia="Times New Roman" w:hAnsi="Times New Roman" w:cs="Times New Roman"/>
          <w:color w:val="000000"/>
          <w:sz w:val="24"/>
          <w:szCs w:val="24"/>
        </w:rPr>
        <w:t xml:space="preserve"> by Cara.</w:t>
      </w:r>
    </w:p>
    <w:p w14:paraId="437727E9"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4D42FED8"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Morgan Gates – Applying for Social Member - Motion to accept her application made by Sue, Second by Deb. </w:t>
      </w:r>
    </w:p>
    <w:p w14:paraId="1E377F36"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5217ECD2"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Lori made a motion to purchase 4 books – Ride Captains and Tail Gunners. Second by Casey.  Approved. </w:t>
      </w:r>
    </w:p>
    <w:p w14:paraId="7AE50296"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3EA12D94"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Lori made a motion to make Bling a Compassionate Honorary Member.  Second by Larry. </w:t>
      </w:r>
    </w:p>
    <w:p w14:paraId="485E4E9F"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64FB0B04"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Ray made a motion to leave one page blank in the minutes in memory of Lefty.  Second by Lori</w:t>
      </w:r>
    </w:p>
    <w:p w14:paraId="0DE28FD1"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47B405F7"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Deb made a motion to leave one page of the minutes blank in memory of John Green. Second by Kevin.  </w:t>
      </w:r>
    </w:p>
    <w:p w14:paraId="6055A1AE" w14:textId="77777777" w:rsidR="00CB2966" w:rsidRPr="00CB2966" w:rsidRDefault="00CB2966" w:rsidP="00CB2966">
      <w:pPr>
        <w:spacing w:after="24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br/>
      </w:r>
    </w:p>
    <w:p w14:paraId="63203140" w14:textId="77777777" w:rsidR="00CB2966" w:rsidRDefault="00CB2966" w:rsidP="00CB2966">
      <w:pPr>
        <w:jc w:val="center"/>
        <w:rPr>
          <w:b/>
          <w:bCs/>
          <w:sz w:val="36"/>
          <w:szCs w:val="36"/>
        </w:rPr>
      </w:pPr>
    </w:p>
    <w:p w14:paraId="650E4A13" w14:textId="77777777" w:rsidR="00CB2966" w:rsidRDefault="00CB2966" w:rsidP="00CB2966">
      <w:pPr>
        <w:jc w:val="center"/>
        <w:rPr>
          <w:b/>
          <w:bCs/>
          <w:sz w:val="36"/>
          <w:szCs w:val="36"/>
        </w:rPr>
      </w:pPr>
      <w:r>
        <w:rPr>
          <w:noProof/>
        </w:rPr>
        <w:drawing>
          <wp:inline distT="0" distB="0" distL="0" distR="0" wp14:anchorId="7985069A" wp14:editId="7F5B2AB1">
            <wp:extent cx="2076450" cy="1131427"/>
            <wp:effectExtent l="0" t="0" r="0" b="0"/>
            <wp:docPr id="3" name="Picture 3" descr="Independence Bunting Funeral Decorations 4&amp;#39; x 8&amp;#39; American Made Black &amp;amp; Purple Nylon Mourning Flag Bunting! (Nylon - Black/Purple/Black, 48&amp;#34; x 96&amp;#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ependence Bunting Funeral Decorations 4&amp;#39; x 8&amp;#39; American Made Black &amp;amp; Purple Nylon Mourning Flag Bunting! (Nylon - Black/Purple/Black, 48&amp;#34; x 96&amp;#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96366" cy="1142279"/>
                    </a:xfrm>
                    <a:prstGeom prst="rect">
                      <a:avLst/>
                    </a:prstGeom>
                    <a:noFill/>
                    <a:ln>
                      <a:noFill/>
                    </a:ln>
                  </pic:spPr>
                </pic:pic>
              </a:graphicData>
            </a:graphic>
          </wp:inline>
        </w:drawing>
      </w:r>
    </w:p>
    <w:p w14:paraId="703CB555" w14:textId="77777777" w:rsidR="00CB2966" w:rsidRDefault="00CB2966" w:rsidP="00CB2966">
      <w:pPr>
        <w:jc w:val="center"/>
        <w:rPr>
          <w:b/>
          <w:bCs/>
          <w:sz w:val="36"/>
          <w:szCs w:val="36"/>
        </w:rPr>
      </w:pPr>
    </w:p>
    <w:p w14:paraId="64057670" w14:textId="77777777" w:rsidR="00CB2966" w:rsidRDefault="00CB2966" w:rsidP="00CB2966">
      <w:pPr>
        <w:jc w:val="center"/>
        <w:rPr>
          <w:b/>
          <w:bCs/>
          <w:sz w:val="36"/>
          <w:szCs w:val="36"/>
        </w:rPr>
      </w:pPr>
    </w:p>
    <w:p w14:paraId="409D8A91" w14:textId="77777777" w:rsidR="00CB2966" w:rsidRPr="009F205E" w:rsidRDefault="00CB2966" w:rsidP="00CB2966">
      <w:pPr>
        <w:jc w:val="center"/>
        <w:rPr>
          <w:rFonts w:ascii="Castellar" w:hAnsi="Castellar"/>
          <w:b/>
          <w:bCs/>
          <w:sz w:val="36"/>
          <w:szCs w:val="36"/>
        </w:rPr>
      </w:pPr>
    </w:p>
    <w:p w14:paraId="76D9BB62" w14:textId="77777777" w:rsidR="00CB2966" w:rsidRDefault="00CB2966" w:rsidP="00CB2966">
      <w:pPr>
        <w:jc w:val="center"/>
        <w:rPr>
          <w:rFonts w:ascii="Castellar" w:hAnsi="Castellar"/>
          <w:b/>
          <w:bCs/>
          <w:sz w:val="36"/>
          <w:szCs w:val="36"/>
        </w:rPr>
      </w:pPr>
      <w:r w:rsidRPr="009F205E">
        <w:rPr>
          <w:rFonts w:ascii="Castellar" w:hAnsi="Castellar"/>
          <w:b/>
          <w:bCs/>
          <w:sz w:val="36"/>
          <w:szCs w:val="36"/>
        </w:rPr>
        <w:t>This page has been set aside</w:t>
      </w:r>
    </w:p>
    <w:p w14:paraId="19F68F39" w14:textId="77777777" w:rsidR="00CB2966" w:rsidRPr="009F205E" w:rsidRDefault="00CB2966" w:rsidP="00CB2966">
      <w:pPr>
        <w:jc w:val="center"/>
        <w:rPr>
          <w:rFonts w:ascii="Castellar" w:hAnsi="Castellar"/>
          <w:b/>
          <w:bCs/>
          <w:sz w:val="36"/>
          <w:szCs w:val="36"/>
        </w:rPr>
      </w:pPr>
      <w:r w:rsidRPr="009F205E">
        <w:rPr>
          <w:rFonts w:ascii="Castellar" w:hAnsi="Castellar"/>
          <w:b/>
          <w:bCs/>
          <w:sz w:val="36"/>
          <w:szCs w:val="36"/>
        </w:rPr>
        <w:t>in Memoriam to</w:t>
      </w:r>
    </w:p>
    <w:p w14:paraId="22E1317C" w14:textId="77777777" w:rsidR="00CB2966" w:rsidRPr="009F205E" w:rsidRDefault="00CB2966" w:rsidP="00CB2966">
      <w:pPr>
        <w:jc w:val="center"/>
        <w:rPr>
          <w:rFonts w:ascii="Castellar" w:hAnsi="Castellar"/>
          <w:b/>
          <w:bCs/>
          <w:sz w:val="36"/>
          <w:szCs w:val="36"/>
        </w:rPr>
      </w:pPr>
    </w:p>
    <w:p w14:paraId="3434293B" w14:textId="77777777" w:rsidR="00CB2966" w:rsidRPr="009F205E" w:rsidRDefault="00CB2966" w:rsidP="00CB2966">
      <w:pPr>
        <w:jc w:val="center"/>
        <w:rPr>
          <w:rFonts w:ascii="Castellar" w:hAnsi="Castellar"/>
          <w:b/>
          <w:bCs/>
          <w:sz w:val="36"/>
          <w:szCs w:val="36"/>
        </w:rPr>
      </w:pPr>
      <w:r>
        <w:rPr>
          <w:rFonts w:ascii="Castellar" w:hAnsi="Castellar"/>
          <w:b/>
          <w:bCs/>
          <w:sz w:val="36"/>
          <w:szCs w:val="36"/>
        </w:rPr>
        <w:t>Active Member John Green</w:t>
      </w:r>
    </w:p>
    <w:p w14:paraId="501E8557" w14:textId="77777777" w:rsidR="00CB2966" w:rsidRPr="009F205E" w:rsidRDefault="00CB2966" w:rsidP="00CB2966">
      <w:pPr>
        <w:jc w:val="center"/>
        <w:rPr>
          <w:rFonts w:ascii="Castellar" w:hAnsi="Castellar"/>
          <w:b/>
          <w:bCs/>
          <w:sz w:val="36"/>
          <w:szCs w:val="36"/>
        </w:rPr>
      </w:pPr>
    </w:p>
    <w:p w14:paraId="3DEE2A54" w14:textId="77777777" w:rsidR="00CB2966" w:rsidRDefault="00CB2966" w:rsidP="00CB2966">
      <w:pPr>
        <w:jc w:val="center"/>
        <w:rPr>
          <w:b/>
          <w:bCs/>
          <w:sz w:val="36"/>
          <w:szCs w:val="36"/>
        </w:rPr>
      </w:pPr>
      <w:proofErr w:type="gramStart"/>
      <w:r>
        <w:rPr>
          <w:b/>
          <w:bCs/>
          <w:sz w:val="36"/>
          <w:szCs w:val="36"/>
        </w:rPr>
        <w:t>{ 1945</w:t>
      </w:r>
      <w:proofErr w:type="gramEnd"/>
      <w:r>
        <w:rPr>
          <w:b/>
          <w:bCs/>
          <w:sz w:val="36"/>
          <w:szCs w:val="36"/>
        </w:rPr>
        <w:t xml:space="preserve"> – 2021 }</w:t>
      </w:r>
    </w:p>
    <w:p w14:paraId="74DABC8B" w14:textId="77777777" w:rsidR="00CB2966" w:rsidRDefault="00CB2966" w:rsidP="00CB2966">
      <w:pPr>
        <w:rPr>
          <w:b/>
          <w:bCs/>
          <w:sz w:val="36"/>
          <w:szCs w:val="36"/>
        </w:rPr>
      </w:pPr>
    </w:p>
    <w:p w14:paraId="06800D25" w14:textId="77777777" w:rsidR="00CB2966" w:rsidRDefault="00CB2966" w:rsidP="00CB2966">
      <w:pPr>
        <w:rPr>
          <w:b/>
          <w:bCs/>
          <w:sz w:val="36"/>
          <w:szCs w:val="36"/>
        </w:rPr>
      </w:pPr>
    </w:p>
    <w:p w14:paraId="020C9F1B" w14:textId="77777777" w:rsidR="00CB2966" w:rsidRDefault="00CB2966" w:rsidP="00CB2966">
      <w:pPr>
        <w:spacing w:after="24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r w:rsidRPr="00CB2966">
        <w:rPr>
          <w:rFonts w:ascii="Times New Roman" w:eastAsia="Times New Roman" w:hAnsi="Times New Roman" w:cs="Times New Roman"/>
          <w:sz w:val="24"/>
          <w:szCs w:val="24"/>
        </w:rPr>
        <w:br/>
      </w:r>
    </w:p>
    <w:p w14:paraId="2B4BD194" w14:textId="0DD6BC90" w:rsidR="00CB2966" w:rsidRPr="00CB2966" w:rsidRDefault="00CB2966" w:rsidP="00CB2966">
      <w:pPr>
        <w:spacing w:after="24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lastRenderedPageBreak/>
        <w:t>Calvin made a motion to reimburse Ed Landy for expenses of $493.35.  Second by Cara.</w:t>
      </w:r>
    </w:p>
    <w:p w14:paraId="16B3DE6E" w14:textId="77777777" w:rsidR="00CB2966" w:rsidRPr="00CB2966" w:rsidRDefault="00CB2966" w:rsidP="00CB2966">
      <w:pPr>
        <w:spacing w:after="0" w:line="240" w:lineRule="auto"/>
        <w:rPr>
          <w:rFonts w:ascii="Times New Roman" w:eastAsia="Times New Roman" w:hAnsi="Times New Roman" w:cs="Times New Roman"/>
          <w:sz w:val="24"/>
          <w:szCs w:val="24"/>
        </w:rPr>
      </w:pPr>
    </w:p>
    <w:p w14:paraId="0D68D644"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Pat accepted nominations for Vice President.  </w:t>
      </w:r>
    </w:p>
    <w:p w14:paraId="09F099F1"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 xml:space="preserve">Larry nominated Tony Second by Calvin.  Kevin asked Tony of he wanted to be the </w:t>
      </w:r>
      <w:proofErr w:type="gramStart"/>
      <w:r w:rsidRPr="00CB2966">
        <w:rPr>
          <w:rFonts w:ascii="Times New Roman" w:eastAsia="Times New Roman" w:hAnsi="Times New Roman" w:cs="Times New Roman"/>
          <w:color w:val="000000"/>
          <w:sz w:val="24"/>
          <w:szCs w:val="24"/>
        </w:rPr>
        <w:t>VP,</w:t>
      </w:r>
      <w:proofErr w:type="gramEnd"/>
      <w:r w:rsidRPr="00CB2966">
        <w:rPr>
          <w:rFonts w:ascii="Times New Roman" w:eastAsia="Times New Roman" w:hAnsi="Times New Roman" w:cs="Times New Roman"/>
          <w:color w:val="000000"/>
          <w:sz w:val="24"/>
          <w:szCs w:val="24"/>
        </w:rPr>
        <w:t xml:space="preserve"> he accepted the nomination.   Tony asked Kevin if he would be the Asst Road Captain, he will consider it.</w:t>
      </w:r>
    </w:p>
    <w:p w14:paraId="6E4E5E9B" w14:textId="77777777" w:rsidR="00CB2966" w:rsidRPr="00CB2966" w:rsidRDefault="00CB2966" w:rsidP="00CB2966">
      <w:pPr>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color w:val="000000"/>
          <w:sz w:val="24"/>
          <w:szCs w:val="24"/>
        </w:rPr>
        <w:t>Kevin made a motion to accept Tony for VP.  Second by Deb.  Approved.</w:t>
      </w:r>
    </w:p>
    <w:p w14:paraId="4F905904" w14:textId="77777777" w:rsidR="00CB2966" w:rsidRPr="00CB2966" w:rsidRDefault="00CB2966" w:rsidP="00CB2966">
      <w:pPr>
        <w:spacing w:after="240" w:line="240" w:lineRule="auto"/>
        <w:rPr>
          <w:rFonts w:ascii="Times New Roman" w:eastAsia="Times New Roman" w:hAnsi="Times New Roman" w:cs="Times New Roman"/>
          <w:sz w:val="24"/>
          <w:szCs w:val="24"/>
        </w:rPr>
      </w:pPr>
    </w:p>
    <w:p w14:paraId="6FB3E044" w14:textId="77777777" w:rsidR="00CB2966" w:rsidRPr="00CB2966" w:rsidRDefault="00CB2966" w:rsidP="00CB2966">
      <w:pPr>
        <w:spacing w:after="20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 xml:space="preserve">New Members – </w:t>
      </w:r>
      <w:r w:rsidRPr="00CB2966">
        <w:rPr>
          <w:rFonts w:ascii="Times New Roman" w:eastAsia="Times New Roman" w:hAnsi="Times New Roman" w:cs="Times New Roman"/>
          <w:color w:val="000000"/>
          <w:sz w:val="24"/>
          <w:szCs w:val="24"/>
        </w:rPr>
        <w:t>Not in attendance to be voted in</w:t>
      </w:r>
      <w:r w:rsidRPr="00CB2966">
        <w:rPr>
          <w:rFonts w:ascii="Times New Roman" w:eastAsia="Times New Roman" w:hAnsi="Times New Roman" w:cs="Times New Roman"/>
          <w:b/>
          <w:bCs/>
          <w:color w:val="000000"/>
          <w:sz w:val="24"/>
          <w:szCs w:val="24"/>
        </w:rPr>
        <w:t>.</w:t>
      </w:r>
    </w:p>
    <w:p w14:paraId="62AF8D88"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 xml:space="preserve">Good and Welfare </w:t>
      </w:r>
      <w:r w:rsidRPr="00CB2966">
        <w:rPr>
          <w:rFonts w:ascii="Times New Roman" w:eastAsia="Times New Roman" w:hAnsi="Times New Roman" w:cs="Times New Roman"/>
          <w:color w:val="000000"/>
          <w:sz w:val="24"/>
          <w:szCs w:val="24"/>
        </w:rPr>
        <w:t>– Bling is home with Covid tonight.  Linda, Candy had a knee replacement. </w:t>
      </w:r>
    </w:p>
    <w:p w14:paraId="03D58BED"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3265BDB1"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b/>
          <w:bCs/>
          <w:color w:val="000000"/>
          <w:sz w:val="24"/>
          <w:szCs w:val="24"/>
        </w:rPr>
        <w:t xml:space="preserve">50-50   </w:t>
      </w:r>
      <w:r w:rsidRPr="00CB2966">
        <w:rPr>
          <w:rFonts w:ascii="Times New Roman" w:eastAsia="Times New Roman" w:hAnsi="Times New Roman" w:cs="Times New Roman"/>
          <w:color w:val="000000"/>
          <w:sz w:val="24"/>
          <w:szCs w:val="24"/>
        </w:rPr>
        <w:t>None tonight. </w:t>
      </w:r>
    </w:p>
    <w:p w14:paraId="042B0ACB" w14:textId="77777777" w:rsidR="00CB2966" w:rsidRPr="00CB2966" w:rsidRDefault="00CB2966" w:rsidP="00CB2966">
      <w:pPr>
        <w:shd w:val="clear" w:color="auto" w:fill="FFFFFF"/>
        <w:spacing w:after="0" w:line="240" w:lineRule="auto"/>
        <w:rPr>
          <w:rFonts w:ascii="Times New Roman" w:eastAsia="Times New Roman" w:hAnsi="Times New Roman" w:cs="Times New Roman"/>
          <w:sz w:val="24"/>
          <w:szCs w:val="24"/>
        </w:rPr>
      </w:pPr>
      <w:r w:rsidRPr="00CB2966">
        <w:rPr>
          <w:rFonts w:ascii="Times New Roman" w:eastAsia="Times New Roman" w:hAnsi="Times New Roman" w:cs="Times New Roman"/>
          <w:sz w:val="24"/>
          <w:szCs w:val="24"/>
        </w:rPr>
        <w:t> </w:t>
      </w:r>
    </w:p>
    <w:p w14:paraId="74288D67" w14:textId="39408A87" w:rsidR="00183F1D" w:rsidRDefault="00CB2966" w:rsidP="00CB2966">
      <w:pPr>
        <w:spacing w:after="0" w:line="240" w:lineRule="auto"/>
      </w:pPr>
      <w:r w:rsidRPr="00CB2966">
        <w:rPr>
          <w:rFonts w:ascii="Times New Roman" w:eastAsia="Times New Roman" w:hAnsi="Times New Roman" w:cs="Times New Roman"/>
          <w:color w:val="000000"/>
          <w:sz w:val="24"/>
          <w:szCs w:val="24"/>
        </w:rPr>
        <w:t>Motion for adjournment @ 8:33 made Mike M, 2nd by Meranda – Motion Passed</w:t>
      </w:r>
    </w:p>
    <w:sectPr w:rsidR="00183F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BA5804"/>
    <w:multiLevelType w:val="multilevel"/>
    <w:tmpl w:val="A87C1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966"/>
    <w:rsid w:val="00183F1D"/>
    <w:rsid w:val="00CB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A140D"/>
  <w15:chartTrackingRefBased/>
  <w15:docId w15:val="{C6FF3E14-EA57-43C6-B81B-AFC5D86B8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95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1059</Words>
  <Characters>6038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for srlfd-22</dc:creator>
  <cp:keywords/>
  <dc:description/>
  <cp:lastModifiedBy>Office for srlfd-22</cp:lastModifiedBy>
  <cp:revision>1</cp:revision>
  <dcterms:created xsi:type="dcterms:W3CDTF">2022-02-09T16:34:00Z</dcterms:created>
  <dcterms:modified xsi:type="dcterms:W3CDTF">2022-02-09T16:50:00Z</dcterms:modified>
</cp:coreProperties>
</file>