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D655E" w14:textId="6104B9DB" w:rsidR="00031FEF" w:rsidRDefault="00031FEF">
      <w:r>
        <w:t xml:space="preserve">As we turn the calendar to 2025, with new rides, new friends and new events, </w:t>
      </w:r>
      <w:r w:rsidR="00E236E9">
        <w:t>w</w:t>
      </w:r>
      <w:r>
        <w:t xml:space="preserve">e want to take a moment to recap the events that took place in the first 4 months of 2024. </w:t>
      </w:r>
      <w:r w:rsidR="00A8756D">
        <w:t xml:space="preserve"> </w:t>
      </w:r>
      <w:r w:rsidR="00E236E9">
        <w:t>You’re</w:t>
      </w:r>
      <w:r>
        <w:t xml:space="preserve"> all asking yourself, </w:t>
      </w:r>
      <w:r w:rsidR="00A8756D">
        <w:t>“</w:t>
      </w:r>
      <w:r w:rsidR="00E236E9">
        <w:t>w</w:t>
      </w:r>
      <w:r>
        <w:t>hy these months</w:t>
      </w:r>
      <w:r w:rsidR="00A8756D">
        <w:t>?”</w:t>
      </w:r>
      <w:r>
        <w:t xml:space="preserve">. </w:t>
      </w:r>
      <w:r w:rsidR="00A8756D">
        <w:t xml:space="preserve"> </w:t>
      </w:r>
      <w:r>
        <w:t xml:space="preserve">We are a motorcycle group in upstate NY! </w:t>
      </w:r>
      <w:r w:rsidR="00A8756D">
        <w:t xml:space="preserve"> </w:t>
      </w:r>
      <w:r>
        <w:t xml:space="preserve">What did we </w:t>
      </w:r>
      <w:r w:rsidR="00E236E9">
        <w:t>possibly</w:t>
      </w:r>
      <w:r>
        <w:t xml:space="preserve"> do in January, February, March and April? </w:t>
      </w:r>
      <w:r w:rsidR="00A8756D">
        <w:t xml:space="preserve"> </w:t>
      </w:r>
      <w:r>
        <w:t>Well</w:t>
      </w:r>
      <w:r w:rsidR="00E236E9">
        <w:t>,</w:t>
      </w:r>
      <w:r>
        <w:t xml:space="preserve"> </w:t>
      </w:r>
      <w:r w:rsidR="00E236E9">
        <w:t>let’s</w:t>
      </w:r>
      <w:r>
        <w:t xml:space="preserve"> see…</w:t>
      </w:r>
    </w:p>
    <w:p w14:paraId="52BB10B9" w14:textId="6D7D630B" w:rsidR="004F433D" w:rsidRDefault="00031FEF">
      <w:r>
        <w:t xml:space="preserve">This is what we know. </w:t>
      </w:r>
    </w:p>
    <w:p w14:paraId="0001078B" w14:textId="04F5ADD8" w:rsidR="00D20C6B" w:rsidRDefault="00031FEF">
      <w:r>
        <w:t xml:space="preserve"> January 1</w:t>
      </w:r>
      <w:r w:rsidRPr="00031FEF">
        <w:rPr>
          <w:vertAlign w:val="superscript"/>
        </w:rPr>
        <w:t>st</w:t>
      </w:r>
      <w:r>
        <w:t xml:space="preserve">. The weather was exceptionally warm this day in January with a high of 46 degrees. </w:t>
      </w:r>
      <w:r w:rsidR="00A8756D">
        <w:t xml:space="preserve"> </w:t>
      </w:r>
      <w:r>
        <w:t xml:space="preserve">This was apparently the right temperature for several NY III members to take </w:t>
      </w:r>
      <w:r w:rsidR="004F433D">
        <w:t>their</w:t>
      </w:r>
      <w:r>
        <w:t xml:space="preserve"> bikes out and ride. </w:t>
      </w:r>
      <w:r w:rsidR="00A8756D">
        <w:t xml:space="preserve"> </w:t>
      </w:r>
      <w:r>
        <w:t>Why not</w:t>
      </w:r>
      <w:r w:rsidR="00A8756D">
        <w:t>?</w:t>
      </w:r>
      <w:r>
        <w:t xml:space="preserve">! </w:t>
      </w:r>
    </w:p>
    <w:p w14:paraId="73610694" w14:textId="601AE5FF" w:rsidR="004F433D" w:rsidRDefault="004F433D" w:rsidP="004F433D">
      <w:r>
        <w:t>January 3</w:t>
      </w:r>
      <w:r w:rsidRPr="00AA64DA">
        <w:rPr>
          <w:vertAlign w:val="superscript"/>
        </w:rPr>
        <w:t>rd</w:t>
      </w:r>
      <w:r>
        <w:t>, services were held for Kathy Wood-Champion, who had passed away on December 28</w:t>
      </w:r>
      <w:r w:rsidRPr="00AA64DA">
        <w:rPr>
          <w:vertAlign w:val="superscript"/>
        </w:rPr>
        <w:t>th</w:t>
      </w:r>
      <w:r>
        <w:t xml:space="preserve">. </w:t>
      </w:r>
      <w:r w:rsidR="00A8756D">
        <w:t xml:space="preserve"> </w:t>
      </w:r>
      <w:r w:rsidR="00E236E9">
        <w:t xml:space="preserve">Although </w:t>
      </w:r>
      <w:r>
        <w:t>she was not a Red Knight, she was known by many in the fire service.</w:t>
      </w:r>
    </w:p>
    <w:p w14:paraId="6C463F7E" w14:textId="3C9E0CEB" w:rsidR="004F433D" w:rsidRDefault="004F433D" w:rsidP="004F433D">
      <w:r>
        <w:t>January 4</w:t>
      </w:r>
      <w:r w:rsidRPr="00AA64DA">
        <w:rPr>
          <w:vertAlign w:val="superscript"/>
        </w:rPr>
        <w:t>th</w:t>
      </w:r>
      <w:r>
        <w:t xml:space="preserve">, </w:t>
      </w:r>
      <w:r w:rsidR="00A8756D">
        <w:t>s</w:t>
      </w:r>
      <w:r>
        <w:t xml:space="preserve">ervices were held for Emmanuella Mannarino, </w:t>
      </w:r>
      <w:r w:rsidR="00E236E9">
        <w:t>w</w:t>
      </w:r>
      <w:r>
        <w:t>ho had passed away on December 31</w:t>
      </w:r>
      <w:r w:rsidRPr="00AA64DA">
        <w:rPr>
          <w:vertAlign w:val="superscript"/>
        </w:rPr>
        <w:t>st</w:t>
      </w:r>
      <w:r>
        <w:t xml:space="preserve">. </w:t>
      </w:r>
      <w:r w:rsidR="00A8756D">
        <w:t xml:space="preserve"> </w:t>
      </w:r>
      <w:r>
        <w:t xml:space="preserve">She was the </w:t>
      </w:r>
      <w:r w:rsidR="006A67BB">
        <w:t xml:space="preserve">loving </w:t>
      </w:r>
      <w:r>
        <w:t>mother of NY III</w:t>
      </w:r>
      <w:r w:rsidR="00E236E9">
        <w:t xml:space="preserve"> member</w:t>
      </w:r>
      <w:r w:rsidR="00A8756D">
        <w:t>,</w:t>
      </w:r>
      <w:r>
        <w:t xml:space="preserve"> Micheal Mannarino. </w:t>
      </w:r>
    </w:p>
    <w:p w14:paraId="2F691A9F" w14:textId="3AA31F92" w:rsidR="00031FEF" w:rsidRDefault="00031FEF">
      <w:r>
        <w:t>January 6</w:t>
      </w:r>
      <w:r w:rsidRPr="00031FEF">
        <w:rPr>
          <w:vertAlign w:val="superscript"/>
        </w:rPr>
        <w:t>th</w:t>
      </w:r>
      <w:r>
        <w:t>, some members rode bikes, others</w:t>
      </w:r>
      <w:r w:rsidR="00E236E9">
        <w:t xml:space="preserve"> drove</w:t>
      </w:r>
      <w:r>
        <w:t xml:space="preserve"> cars, to Gardener Massachusetts for Ed Brouillet</w:t>
      </w:r>
      <w:r w:rsidR="00A8756D">
        <w:t>’</w:t>
      </w:r>
      <w:r>
        <w:t>s funeral service</w:t>
      </w:r>
      <w:r w:rsidR="00A8756D">
        <w:t xml:space="preserve"> (past RKMC International President)</w:t>
      </w:r>
      <w:r>
        <w:t xml:space="preserve">. </w:t>
      </w:r>
    </w:p>
    <w:p w14:paraId="510F820E" w14:textId="407B1149" w:rsidR="00031FEF" w:rsidRDefault="00AA64DA">
      <w:r>
        <w:t>February 4</w:t>
      </w:r>
      <w:r w:rsidRPr="00AA64DA">
        <w:rPr>
          <w:vertAlign w:val="superscript"/>
        </w:rPr>
        <w:t>th</w:t>
      </w:r>
      <w:r w:rsidR="00A8756D">
        <w:t xml:space="preserve">, </w:t>
      </w:r>
      <w:r>
        <w:t xml:space="preserve">Clifton Park Fire Department had a </w:t>
      </w:r>
      <w:r w:rsidR="00E236E9">
        <w:t>breakfast fundraiser</w:t>
      </w:r>
      <w:r>
        <w:t xml:space="preserve">. </w:t>
      </w:r>
      <w:r w:rsidR="00A8756D">
        <w:t xml:space="preserve"> </w:t>
      </w:r>
      <w:r>
        <w:t xml:space="preserve">3 tables </w:t>
      </w:r>
      <w:r w:rsidR="00E236E9">
        <w:t>were</w:t>
      </w:r>
      <w:r>
        <w:t xml:space="preserve"> occupied by different </w:t>
      </w:r>
      <w:r w:rsidR="004F433D">
        <w:t xml:space="preserve">NY </w:t>
      </w:r>
      <w:r>
        <w:t>chapters.</w:t>
      </w:r>
    </w:p>
    <w:p w14:paraId="7DBAC6DA" w14:textId="2A87EFAC" w:rsidR="00031FEF" w:rsidRDefault="00031FEF">
      <w:r>
        <w:t xml:space="preserve">February </w:t>
      </w:r>
      <w:r w:rsidR="004F433D">
        <w:t>9</w:t>
      </w:r>
      <w:r w:rsidR="004F433D" w:rsidRPr="004F433D">
        <w:rPr>
          <w:vertAlign w:val="superscript"/>
        </w:rPr>
        <w:t>th</w:t>
      </w:r>
      <w:r w:rsidR="004F433D">
        <w:t xml:space="preserve"> and 10</w:t>
      </w:r>
      <w:r w:rsidR="004F433D" w:rsidRPr="004F433D">
        <w:rPr>
          <w:vertAlign w:val="superscript"/>
        </w:rPr>
        <w:t>th</w:t>
      </w:r>
      <w:r w:rsidR="004F433D">
        <w:t xml:space="preserve">, mother nature was messing with our minds. The temperature was 58 degrees! </w:t>
      </w:r>
      <w:r w:rsidR="00A8756D">
        <w:t xml:space="preserve"> </w:t>
      </w:r>
      <w:r w:rsidR="004F433D">
        <w:t xml:space="preserve">Say what? </w:t>
      </w:r>
      <w:r w:rsidR="00A8756D">
        <w:t xml:space="preserve"> </w:t>
      </w:r>
      <w:r w:rsidR="004F433D">
        <w:t>Let’s go riding</w:t>
      </w:r>
      <w:r w:rsidR="00A8756D">
        <w:t>!</w:t>
      </w:r>
      <w:r w:rsidR="004F433D">
        <w:t xml:space="preserve"> </w:t>
      </w:r>
      <w:r w:rsidR="00A8756D">
        <w:t xml:space="preserve"> </w:t>
      </w:r>
      <w:r w:rsidR="004F433D">
        <w:t>So</w:t>
      </w:r>
      <w:r w:rsidR="00A8756D">
        <w:t>,</w:t>
      </w:r>
      <w:r w:rsidR="004F433D">
        <w:t xml:space="preserve"> this is what several </w:t>
      </w:r>
      <w:r w:rsidR="00E236E9">
        <w:t>NYIII members</w:t>
      </w:r>
      <w:r w:rsidR="004F433D">
        <w:t xml:space="preserve"> did. </w:t>
      </w:r>
      <w:r w:rsidR="00A8756D">
        <w:t xml:space="preserve"> </w:t>
      </w:r>
      <w:r w:rsidR="004F433D">
        <w:t xml:space="preserve">Some members rode down the road to </w:t>
      </w:r>
      <w:r w:rsidR="00E236E9">
        <w:t>family’s</w:t>
      </w:r>
      <w:r w:rsidR="004F433D">
        <w:t xml:space="preserve"> homes, others made it a little longer</w:t>
      </w:r>
      <w:r w:rsidR="00E236E9">
        <w:t xml:space="preserve"> ride</w:t>
      </w:r>
      <w:r w:rsidR="004F433D">
        <w:t xml:space="preserve"> and went 80 miles. </w:t>
      </w:r>
      <w:r w:rsidR="00A8756D">
        <w:t xml:space="preserve"> </w:t>
      </w:r>
      <w:r w:rsidR="00B52D91">
        <w:t xml:space="preserve">We would like to make a mention of Mark Bahan. </w:t>
      </w:r>
      <w:r w:rsidR="00A8756D">
        <w:t xml:space="preserve"> </w:t>
      </w:r>
      <w:r w:rsidR="00B52D91">
        <w:t xml:space="preserve">Mark is a RKMC with NY 11. </w:t>
      </w:r>
      <w:r w:rsidR="00A8756D">
        <w:t xml:space="preserve"> </w:t>
      </w:r>
      <w:r w:rsidR="00B52D91">
        <w:t>He was in a terrible accident on Jan 8</w:t>
      </w:r>
      <w:r w:rsidR="00B52D91" w:rsidRPr="00B52D91">
        <w:rPr>
          <w:vertAlign w:val="superscript"/>
        </w:rPr>
        <w:t>th</w:t>
      </w:r>
      <w:r w:rsidR="00E236E9">
        <w:t>, 2022,</w:t>
      </w:r>
      <w:r w:rsidR="00B52D91">
        <w:t xml:space="preserve"> and wasn’t sure if he would ever ride a bike again</w:t>
      </w:r>
      <w:r w:rsidR="00E236E9">
        <w:t>.</w:t>
      </w:r>
      <w:r w:rsidR="00B52D91">
        <w:t xml:space="preserve"> </w:t>
      </w:r>
      <w:r w:rsidR="00A8756D">
        <w:t xml:space="preserve"> </w:t>
      </w:r>
      <w:r w:rsidR="00B52D91">
        <w:t>Well on February 10</w:t>
      </w:r>
      <w:r w:rsidR="00B52D91" w:rsidRPr="00B52D91">
        <w:rPr>
          <w:vertAlign w:val="superscript"/>
        </w:rPr>
        <w:t>th</w:t>
      </w:r>
      <w:r w:rsidR="00B52D91">
        <w:t xml:space="preserve">, he rode his bike for the first time </w:t>
      </w:r>
      <w:r w:rsidR="00E236E9">
        <w:t>since his accident</w:t>
      </w:r>
      <w:r w:rsidR="00B52D91">
        <w:t xml:space="preserve">. </w:t>
      </w:r>
    </w:p>
    <w:p w14:paraId="1079512C" w14:textId="4476C6AE" w:rsidR="00B52D91" w:rsidRDefault="00B52D91">
      <w:r>
        <w:t>February 17</w:t>
      </w:r>
      <w:r w:rsidRPr="00B52D91">
        <w:rPr>
          <w:vertAlign w:val="superscript"/>
        </w:rPr>
        <w:t>th</w:t>
      </w:r>
      <w:r>
        <w:t>, Chapter 53 did a trivia night</w:t>
      </w:r>
      <w:r w:rsidR="006A67BB">
        <w:t xml:space="preserve">. </w:t>
      </w:r>
      <w:r w:rsidR="00A8756D">
        <w:t xml:space="preserve"> </w:t>
      </w:r>
      <w:r w:rsidR="006A67BB">
        <w:t xml:space="preserve">We </w:t>
      </w:r>
      <w:r w:rsidR="00E236E9">
        <w:t>can’t</w:t>
      </w:r>
      <w:r w:rsidR="006A67BB">
        <w:t xml:space="preserve"> confirm or deny if anyone rode a bike to this event, the only thing we remember were all the laughs we had together. </w:t>
      </w:r>
      <w:r w:rsidR="00A8756D">
        <w:t xml:space="preserve"> </w:t>
      </w:r>
      <w:r w:rsidR="006A67BB">
        <w:t>What a great night!</w:t>
      </w:r>
    </w:p>
    <w:p w14:paraId="0756D911" w14:textId="5D9B7002" w:rsidR="006A67BB" w:rsidRDefault="006A67BB">
      <w:r>
        <w:t>March 9</w:t>
      </w:r>
      <w:r w:rsidRPr="006A67BB">
        <w:rPr>
          <w:vertAlign w:val="superscript"/>
        </w:rPr>
        <w:t>th</w:t>
      </w:r>
      <w:r>
        <w:t xml:space="preserve">, </w:t>
      </w:r>
      <w:r w:rsidR="00A8756D">
        <w:t>s</w:t>
      </w:r>
      <w:r>
        <w:t>ervices were held for Doreen Alexander, who passed away on February 26</w:t>
      </w:r>
      <w:r w:rsidRPr="006A67BB">
        <w:rPr>
          <w:vertAlign w:val="superscript"/>
        </w:rPr>
        <w:t>th</w:t>
      </w:r>
      <w:r>
        <w:t xml:space="preserve">. </w:t>
      </w:r>
      <w:r w:rsidR="00A8756D">
        <w:t xml:space="preserve"> </w:t>
      </w:r>
      <w:r>
        <w:t>She was the beautiful wife of NY III</w:t>
      </w:r>
      <w:r w:rsidR="00A8756D">
        <w:t>’s</w:t>
      </w:r>
      <w:r>
        <w:t xml:space="preserve"> Jim Alexander.</w:t>
      </w:r>
    </w:p>
    <w:p w14:paraId="78FDAFD7" w14:textId="6DED8BBD" w:rsidR="006A67BB" w:rsidRDefault="006A67BB">
      <w:r>
        <w:t>March ??, It was sometime in the 2</w:t>
      </w:r>
      <w:r w:rsidRPr="006A67BB">
        <w:rPr>
          <w:vertAlign w:val="superscript"/>
        </w:rPr>
        <w:t>nd</w:t>
      </w:r>
      <w:r>
        <w:t xml:space="preserve"> week of March that 2 members of NYIII rode 168 miles on </w:t>
      </w:r>
      <w:r w:rsidR="00E236E9">
        <w:t>their</w:t>
      </w:r>
      <w:r>
        <w:t xml:space="preserve"> bike</w:t>
      </w:r>
    </w:p>
    <w:p w14:paraId="106A0F8F" w14:textId="156BCD71" w:rsidR="006A67BB" w:rsidRDefault="006A67BB">
      <w:r>
        <w:t>March 17</w:t>
      </w:r>
      <w:r w:rsidRPr="006A67BB">
        <w:rPr>
          <w:vertAlign w:val="superscript"/>
        </w:rPr>
        <w:t>th</w:t>
      </w:r>
      <w:r>
        <w:t>, Visher Ferry Fire Department had a breakfast</w:t>
      </w:r>
      <w:r w:rsidR="00E236E9">
        <w:t xml:space="preserve"> fundraiser</w:t>
      </w:r>
      <w:r>
        <w:t>, members of III and 28 attended.</w:t>
      </w:r>
    </w:p>
    <w:p w14:paraId="5C150D1C" w14:textId="29451614" w:rsidR="00EE0134" w:rsidRDefault="006A67BB">
      <w:r>
        <w:lastRenderedPageBreak/>
        <w:t>March 18</w:t>
      </w:r>
      <w:r w:rsidRPr="006A67BB">
        <w:rPr>
          <w:vertAlign w:val="superscript"/>
        </w:rPr>
        <w:t>th</w:t>
      </w:r>
      <w:r>
        <w:t>, RKMC members were able to attend and honor</w:t>
      </w:r>
      <w:r w:rsidR="00EE0134">
        <w:t xml:space="preserve"> Chief Warrant officer 2</w:t>
      </w:r>
      <w:r>
        <w:t>, Casey Frankoski, US Army National Guard</w:t>
      </w:r>
      <w:r w:rsidR="00EE0134">
        <w:t xml:space="preserve">, </w:t>
      </w:r>
      <w:r>
        <w:t xml:space="preserve">who </w:t>
      </w:r>
      <w:r w:rsidR="00EE0134">
        <w:t xml:space="preserve">tragically </w:t>
      </w:r>
      <w:r>
        <w:t xml:space="preserve">lost her life in a helicopter </w:t>
      </w:r>
      <w:r w:rsidR="00EE0134">
        <w:t>accident while honorably serving our country</w:t>
      </w:r>
      <w:r>
        <w:t xml:space="preserve">. </w:t>
      </w:r>
      <w:r w:rsidR="00A8756D">
        <w:t xml:space="preserve"> </w:t>
      </w:r>
      <w:r w:rsidR="00EE0134">
        <w:t xml:space="preserve">There were no cars involved in this. </w:t>
      </w:r>
      <w:r w:rsidR="00A8756D">
        <w:t xml:space="preserve"> </w:t>
      </w:r>
      <w:r w:rsidR="00EE0134">
        <w:t xml:space="preserve">Everyone rode in on </w:t>
      </w:r>
      <w:r w:rsidR="00E236E9">
        <w:t>m</w:t>
      </w:r>
      <w:r w:rsidR="00EE0134">
        <w:t xml:space="preserve">otorcycles with the Patriot </w:t>
      </w:r>
      <w:r w:rsidR="00E236E9">
        <w:t>G</w:t>
      </w:r>
      <w:r w:rsidR="00EE0134">
        <w:t>uard to help honor a hero.</w:t>
      </w:r>
      <w:r w:rsidR="006B0BD2">
        <w:t xml:space="preserve"> </w:t>
      </w:r>
      <w:r w:rsidR="00A8756D">
        <w:t xml:space="preserve"> </w:t>
      </w:r>
      <w:r w:rsidR="00E236E9">
        <w:t>The temperature</w:t>
      </w:r>
      <w:r w:rsidR="006B0BD2">
        <w:t xml:space="preserve"> was 35 degrees and snowing</w:t>
      </w:r>
      <w:r w:rsidR="00A8756D">
        <w:t>, b</w:t>
      </w:r>
      <w:r w:rsidR="006B0BD2">
        <w:t>ut it didn’t matter.</w:t>
      </w:r>
    </w:p>
    <w:p w14:paraId="55713373" w14:textId="24DA2241" w:rsidR="006B0BD2" w:rsidRDefault="00EE0134">
      <w:r>
        <w:t>March 22</w:t>
      </w:r>
      <w:r w:rsidRPr="00EE0134">
        <w:rPr>
          <w:vertAlign w:val="superscript"/>
        </w:rPr>
        <w:t>nd</w:t>
      </w:r>
      <w:r>
        <w:t xml:space="preserve">, RKMC members were able to attend and honor </w:t>
      </w:r>
      <w:r w:rsidR="006B0BD2">
        <w:t xml:space="preserve">Chief Warrant Officer, John Grassi III, US Army National Guard and NY State Tropper, </w:t>
      </w:r>
      <w:r w:rsidR="00E236E9">
        <w:t>who</w:t>
      </w:r>
      <w:r w:rsidR="006B0BD2">
        <w:t xml:space="preserve"> lost his life in a helicopter accident while serving our country. </w:t>
      </w:r>
      <w:r w:rsidR="00A8756D">
        <w:t xml:space="preserve"> </w:t>
      </w:r>
      <w:r w:rsidR="006B0BD2">
        <w:t xml:space="preserve">On this day the temperature was 25 degrees, but not snowing. </w:t>
      </w:r>
      <w:r w:rsidR="00A8756D">
        <w:t xml:space="preserve"> </w:t>
      </w:r>
      <w:r w:rsidR="006B0BD2">
        <w:t xml:space="preserve">Again, it didn’t matter. </w:t>
      </w:r>
    </w:p>
    <w:p w14:paraId="294D031B" w14:textId="5ACDF3F8" w:rsidR="006B0BD2" w:rsidRDefault="006B0BD2">
      <w:r>
        <w:t>April ha</w:t>
      </w:r>
      <w:r w:rsidR="00286569">
        <w:t>d</w:t>
      </w:r>
      <w:r>
        <w:t xml:space="preserve"> now approached us and the motorcycle </w:t>
      </w:r>
      <w:r w:rsidR="00221B0B">
        <w:t xml:space="preserve">riding itch </w:t>
      </w:r>
      <w:r w:rsidR="00A8756D">
        <w:t>wa</w:t>
      </w:r>
      <w:r w:rsidR="00221B0B">
        <w:t xml:space="preserve">s happening. </w:t>
      </w:r>
      <w:r w:rsidR="00A8756D">
        <w:t xml:space="preserve"> </w:t>
      </w:r>
      <w:r w:rsidR="00221B0B">
        <w:t>Some of us have to get our bikes out of storage, while others open the garage door and go.</w:t>
      </w:r>
    </w:p>
    <w:p w14:paraId="44685CE4" w14:textId="11ECD4A9" w:rsidR="006A67BB" w:rsidRDefault="006B0BD2">
      <w:r>
        <w:t>April 7</w:t>
      </w:r>
      <w:r w:rsidRPr="006B0BD2">
        <w:rPr>
          <w:vertAlign w:val="superscript"/>
        </w:rPr>
        <w:t>th</w:t>
      </w:r>
      <w:r>
        <w:t>, Pat O’Connor</w:t>
      </w:r>
      <w:r w:rsidR="00286569">
        <w:t>’s</w:t>
      </w:r>
      <w:r>
        <w:t xml:space="preserve"> 1</w:t>
      </w:r>
      <w:r w:rsidRPr="006B0BD2">
        <w:rPr>
          <w:vertAlign w:val="superscript"/>
        </w:rPr>
        <w:t>st</w:t>
      </w:r>
      <w:r>
        <w:t xml:space="preserve"> ride of 2024, 45 mins in 54 degree weather</w:t>
      </w:r>
      <w:r w:rsidR="00286569">
        <w:t>.</w:t>
      </w:r>
      <w:r w:rsidR="00EE0134">
        <w:t xml:space="preserve"> </w:t>
      </w:r>
    </w:p>
    <w:p w14:paraId="5A7253F5" w14:textId="2A1561B6" w:rsidR="00221B0B" w:rsidRDefault="00221B0B">
      <w:r>
        <w:t>April 9</w:t>
      </w:r>
      <w:r w:rsidRPr="00221B0B">
        <w:rPr>
          <w:vertAlign w:val="superscript"/>
        </w:rPr>
        <w:t>th</w:t>
      </w:r>
      <w:r>
        <w:t xml:space="preserve">, the King took a day off to practice being retired for the day. </w:t>
      </w:r>
      <w:r w:rsidR="00A8756D">
        <w:t xml:space="preserve"> </w:t>
      </w:r>
      <w:r>
        <w:t>Did some yard work and rode 150 miles. 70 degrees out.</w:t>
      </w:r>
    </w:p>
    <w:p w14:paraId="6F63DF9A" w14:textId="293C64FF" w:rsidR="00221B0B" w:rsidRDefault="00221B0B">
      <w:r>
        <w:t>Same day, Spider to</w:t>
      </w:r>
      <w:r w:rsidR="00A8756D">
        <w:t>ok</w:t>
      </w:r>
      <w:r>
        <w:t xml:space="preserve"> a day off to ride 120 miles</w:t>
      </w:r>
      <w:r w:rsidR="00A8756D">
        <w:t>.</w:t>
      </w:r>
      <w:r>
        <w:t xml:space="preserve"> </w:t>
      </w:r>
    </w:p>
    <w:p w14:paraId="7407B461" w14:textId="49106F46" w:rsidR="00221B0B" w:rsidRDefault="00221B0B">
      <w:r>
        <w:t xml:space="preserve">Same day, Pat rode to the Saratoga area, </w:t>
      </w:r>
      <w:r w:rsidR="00286569">
        <w:t>w</w:t>
      </w:r>
      <w:r>
        <w:t xml:space="preserve">ent to </w:t>
      </w:r>
      <w:r w:rsidR="00286569">
        <w:t>U</w:t>
      </w:r>
      <w:r>
        <w:t xml:space="preserve">ncommon </w:t>
      </w:r>
      <w:r w:rsidR="00286569">
        <w:t>G</w:t>
      </w:r>
      <w:r>
        <w:t xml:space="preserve">rounds </w:t>
      </w:r>
      <w:r w:rsidR="00286569">
        <w:t xml:space="preserve">where he </w:t>
      </w:r>
      <w:r>
        <w:t xml:space="preserve">went down memory lane of the first short ride that started it all </w:t>
      </w:r>
      <w:r w:rsidR="00A8756D">
        <w:t>with” Uncle</w:t>
      </w:r>
      <w:r>
        <w:t>” Bob Provost</w:t>
      </w:r>
      <w:r w:rsidR="00286569">
        <w:t>.</w:t>
      </w:r>
    </w:p>
    <w:p w14:paraId="79FEC790" w14:textId="77777777" w:rsidR="00221B0B" w:rsidRDefault="00221B0B"/>
    <w:p w14:paraId="427B08DB" w14:textId="68971432" w:rsidR="006832D6" w:rsidRDefault="00A8756D">
      <w:r>
        <w:t>So,</w:t>
      </w:r>
      <w:r w:rsidR="00221B0B">
        <w:t xml:space="preserve"> you see, RKMC members will always make memories, regardless of the time of the year. </w:t>
      </w:r>
      <w:r>
        <w:t xml:space="preserve"> </w:t>
      </w:r>
      <w:r w:rsidR="006832D6">
        <w:t xml:space="preserve">Can you </w:t>
      </w:r>
      <w:r w:rsidR="00286569">
        <w:t>imagine</w:t>
      </w:r>
      <w:r w:rsidR="006832D6">
        <w:t xml:space="preserve"> what we did the rest of the year</w:t>
      </w:r>
      <w:r w:rsidR="00820FD7">
        <w:t>?</w:t>
      </w:r>
      <w:r w:rsidR="00286569">
        <w:t xml:space="preserve"> </w:t>
      </w:r>
      <w:r>
        <w:t xml:space="preserve"> </w:t>
      </w:r>
      <w:r w:rsidR="006832D6">
        <w:t>Sorry, we aren’t going to write it all out, way to</w:t>
      </w:r>
      <w:r w:rsidR="00820FD7">
        <w:t>o</w:t>
      </w:r>
      <w:r w:rsidR="006832D6">
        <w:t xml:space="preserve"> much </w:t>
      </w:r>
      <w:r w:rsidR="00820FD7">
        <w:t>happened,</w:t>
      </w:r>
      <w:r w:rsidR="006832D6">
        <w:t xml:space="preserve"> and this wasn’t meant to be a book</w:t>
      </w:r>
      <w:r w:rsidR="00820FD7">
        <w:t xml:space="preserve">.  </w:t>
      </w:r>
      <w:r>
        <w:t>Plus,</w:t>
      </w:r>
      <w:r w:rsidR="00820FD7">
        <w:t xml:space="preserve"> we</w:t>
      </w:r>
      <w:r w:rsidR="00820FD7" w:rsidRPr="00820FD7">
        <w:t xml:space="preserve"> forgot to take notes. </w:t>
      </w:r>
      <w:r>
        <w:t xml:space="preserve"> </w:t>
      </w:r>
      <w:r w:rsidR="00820FD7" w:rsidRPr="00820FD7">
        <w:t xml:space="preserve">We were too busy riding and making memories.  We did take lots of photos and many of them are posted on our web site and on our Facebook pages. </w:t>
      </w:r>
      <w:r>
        <w:t xml:space="preserve"> But</w:t>
      </w:r>
      <w:r w:rsidR="00820FD7">
        <w:t xml:space="preserve"> plea</w:t>
      </w:r>
      <w:r w:rsidR="006832D6">
        <w:t>s</w:t>
      </w:r>
      <w:r w:rsidR="00820FD7">
        <w:t>e</w:t>
      </w:r>
      <w:r w:rsidR="006832D6">
        <w:t xml:space="preserve"> attend a meeting, or check out the meeting notes if you cant attend a meeting, </w:t>
      </w:r>
      <w:r w:rsidR="00820FD7">
        <w:t>f</w:t>
      </w:r>
      <w:r w:rsidR="006832D6">
        <w:t>ollow us on Facebook</w:t>
      </w:r>
      <w:r>
        <w:t>, or</w:t>
      </w:r>
      <w:r w:rsidR="006832D6">
        <w:t xml:space="preserve"> just simply join us for the next adventure.</w:t>
      </w:r>
    </w:p>
    <w:p w14:paraId="04F7BC2F" w14:textId="015D3598" w:rsidR="00A02D11" w:rsidRPr="00A02D11" w:rsidRDefault="00A02D11" w:rsidP="00A02D11">
      <w:r w:rsidRPr="00A02D11">
        <w:t xml:space="preserve">Thank you for being part of our great chapter and we look forward to more adventures with all of you. </w:t>
      </w:r>
    </w:p>
    <w:p w14:paraId="72A667D2" w14:textId="06EEB675" w:rsidR="00221B0B" w:rsidRDefault="00820FD7">
      <w:r>
        <w:t>2025 is the 25</w:t>
      </w:r>
      <w:r w:rsidRPr="00820FD7">
        <w:rPr>
          <w:vertAlign w:val="superscript"/>
        </w:rPr>
        <w:t>th</w:t>
      </w:r>
      <w:r>
        <w:t xml:space="preserve"> Anniversary of our chapter.  As we celebrate our silver, well chrome, anniversary, join in the adventures and make some memories.  Let’s keep </w:t>
      </w:r>
      <w:r w:rsidR="00A02D11">
        <w:t xml:space="preserve">the </w:t>
      </w:r>
      <w:r>
        <w:t xml:space="preserve">shine </w:t>
      </w:r>
      <w:r w:rsidR="00A02D11">
        <w:t>i</w:t>
      </w:r>
      <w:r>
        <w:t xml:space="preserve">n our chapter and </w:t>
      </w:r>
      <w:r w:rsidR="00A02D11">
        <w:t xml:space="preserve">wind in our faces.  </w:t>
      </w:r>
    </w:p>
    <w:sectPr w:rsidR="00221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EF"/>
    <w:rsid w:val="00031FEF"/>
    <w:rsid w:val="00221B0B"/>
    <w:rsid w:val="00286569"/>
    <w:rsid w:val="00493BF0"/>
    <w:rsid w:val="004F433D"/>
    <w:rsid w:val="005A17DE"/>
    <w:rsid w:val="006832D6"/>
    <w:rsid w:val="006A67BB"/>
    <w:rsid w:val="006B0BD2"/>
    <w:rsid w:val="00820FD7"/>
    <w:rsid w:val="009E62B9"/>
    <w:rsid w:val="00A02D11"/>
    <w:rsid w:val="00A8756D"/>
    <w:rsid w:val="00AA6117"/>
    <w:rsid w:val="00AA64DA"/>
    <w:rsid w:val="00AE59E9"/>
    <w:rsid w:val="00B04C52"/>
    <w:rsid w:val="00B52D91"/>
    <w:rsid w:val="00D13FCA"/>
    <w:rsid w:val="00D20C6B"/>
    <w:rsid w:val="00E236E9"/>
    <w:rsid w:val="00EE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51BA"/>
  <w15:chartTrackingRefBased/>
  <w15:docId w15:val="{A98179E4-D7DD-40B6-9B0D-7A27E119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Gates</dc:creator>
  <cp:keywords/>
  <dc:description/>
  <cp:lastModifiedBy>Matthew Mickle</cp:lastModifiedBy>
  <cp:revision>3</cp:revision>
  <dcterms:created xsi:type="dcterms:W3CDTF">2025-01-02T23:08:00Z</dcterms:created>
  <dcterms:modified xsi:type="dcterms:W3CDTF">2026-02-11T02:43:00Z</dcterms:modified>
</cp:coreProperties>
</file>